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e369a8801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f45ebd644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Albaron di Sea,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4372cf1b1f4724" /><Relationship Type="http://schemas.openxmlformats.org/officeDocument/2006/relationships/numbering" Target="/word/numbering.xml" Id="R9c0b6eb9d2874b44" /><Relationship Type="http://schemas.openxmlformats.org/officeDocument/2006/relationships/settings" Target="/word/settings.xml" Id="R4abd56f3de184957" /><Relationship Type="http://schemas.openxmlformats.org/officeDocument/2006/relationships/image" Target="/word/media/7b3a4c94-488f-4654-8041-b99163592824.png" Id="R21ff45ebd64440be" /></Relationships>
</file>