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7b962bb55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a98d44910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Albera Ligure,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ee79dcccb4fb4" /><Relationship Type="http://schemas.openxmlformats.org/officeDocument/2006/relationships/numbering" Target="/word/numbering.xml" Id="Rfc41f0fa7a0d45b6" /><Relationship Type="http://schemas.openxmlformats.org/officeDocument/2006/relationships/settings" Target="/word/settings.xml" Id="R8179e43ebcf64728" /><Relationship Type="http://schemas.openxmlformats.org/officeDocument/2006/relationships/image" Target="/word/media/b8c93561-59e7-4ed4-9b21-4cc514bceee5.png" Id="R896a98d4491048de" /></Relationships>
</file>