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5cf41d92b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9cb894ba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Alberazzi,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0dba3bbbd47f6" /><Relationship Type="http://schemas.openxmlformats.org/officeDocument/2006/relationships/numbering" Target="/word/numbering.xml" Id="R878e5de158b04a77" /><Relationship Type="http://schemas.openxmlformats.org/officeDocument/2006/relationships/settings" Target="/word/settings.xml" Id="R516b24dc07614944" /><Relationship Type="http://schemas.openxmlformats.org/officeDocument/2006/relationships/image" Target="/word/media/d328eaf3-b4e5-41ee-a65f-d17469053db6.png" Id="Rc7e9cb894ba64b2e" /></Relationships>
</file>