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4ebe4a60a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f5aabea3f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4b4da3f9a4146" /><Relationship Type="http://schemas.openxmlformats.org/officeDocument/2006/relationships/numbering" Target="/word/numbering.xml" Id="R66e8c9ceda5e4afa" /><Relationship Type="http://schemas.openxmlformats.org/officeDocument/2006/relationships/settings" Target="/word/settings.xml" Id="R32923f520d5f469d" /><Relationship Type="http://schemas.openxmlformats.org/officeDocument/2006/relationships/image" Target="/word/media/23ab7a31-b00c-4fbd-b970-2b1bab24ce2c.png" Id="R817f5aabea3f4208" /></Relationships>
</file>