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cf3703b4c44c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08c1024e824d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Albergo del Ghertele,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29a2b9ddf94869" /><Relationship Type="http://schemas.openxmlformats.org/officeDocument/2006/relationships/numbering" Target="/word/numbering.xml" Id="R7f5d2c9c2ebb4af5" /><Relationship Type="http://schemas.openxmlformats.org/officeDocument/2006/relationships/settings" Target="/word/settings.xml" Id="Re3f651ecaead4a52" /><Relationship Type="http://schemas.openxmlformats.org/officeDocument/2006/relationships/image" Target="/word/media/125cce60-e876-4e10-b605-763e84f08c91.png" Id="R8f08c1024e824d58" /></Relationships>
</file>