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f6b9e1bd1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3b26df21f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7f440d6624ea9" /><Relationship Type="http://schemas.openxmlformats.org/officeDocument/2006/relationships/numbering" Target="/word/numbering.xml" Id="R29877696ee8243d3" /><Relationship Type="http://schemas.openxmlformats.org/officeDocument/2006/relationships/settings" Target="/word/settings.xml" Id="Rf854e24394364d3d" /><Relationship Type="http://schemas.openxmlformats.org/officeDocument/2006/relationships/image" Target="/word/media/bc80cac6-7941-4a38-a468-6ca88de9b2c9.png" Id="R1fe3b26df21f46e6" /></Relationships>
</file>