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43c7cff4d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4b98b67c0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fc2c71a1141ab" /><Relationship Type="http://schemas.openxmlformats.org/officeDocument/2006/relationships/numbering" Target="/word/numbering.xml" Id="Rc73562d18680429e" /><Relationship Type="http://schemas.openxmlformats.org/officeDocument/2006/relationships/settings" Target="/word/settings.xml" Id="Rd8b0116478534fc7" /><Relationship Type="http://schemas.openxmlformats.org/officeDocument/2006/relationships/image" Target="/word/media/1d65915d-9786-4f41-8e43-d9e481273eda.png" Id="Ra614b98b67c0463f" /></Relationships>
</file>