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be941da67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b6bc7eddc44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5671671c6c4269" /><Relationship Type="http://schemas.openxmlformats.org/officeDocument/2006/relationships/numbering" Target="/word/numbering.xml" Id="Rf24145fc19214552" /><Relationship Type="http://schemas.openxmlformats.org/officeDocument/2006/relationships/settings" Target="/word/settings.xml" Id="R9ae87e5fe5544a4d" /><Relationship Type="http://schemas.openxmlformats.org/officeDocument/2006/relationships/image" Target="/word/media/536a1ee1-8796-4045-bb5d-95dffff900cb.png" Id="R454b6bc7eddc44f2" /></Relationships>
</file>