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063b09e8c349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337fb26df54c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Albiano d'Ivrea,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51493632514885" /><Relationship Type="http://schemas.openxmlformats.org/officeDocument/2006/relationships/numbering" Target="/word/numbering.xml" Id="R241c1c191f464949" /><Relationship Type="http://schemas.openxmlformats.org/officeDocument/2006/relationships/settings" Target="/word/settings.xml" Id="R70aeb9e091c64e18" /><Relationship Type="http://schemas.openxmlformats.org/officeDocument/2006/relationships/image" Target="/word/media/2b247d2a-60f3-48c8-a6e3-db00ce2ff619.png" Id="R6f337fb26df54c1f" /></Relationships>
</file>