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e81ae2daa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e36d116bd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Albidona,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f6977c0234439" /><Relationship Type="http://schemas.openxmlformats.org/officeDocument/2006/relationships/numbering" Target="/word/numbering.xml" Id="R0cc52bb13c4c499e" /><Relationship Type="http://schemas.openxmlformats.org/officeDocument/2006/relationships/settings" Target="/word/settings.xml" Id="R4be4c87ff2d04c39" /><Relationship Type="http://schemas.openxmlformats.org/officeDocument/2006/relationships/image" Target="/word/media/c4a5b106-1e68-4f81-b969-6ae13acd88b3.png" Id="Rfe5e36d116bd4383" /></Relationships>
</file>