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ddbb04ef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ca0f69a79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37024b7d34437" /><Relationship Type="http://schemas.openxmlformats.org/officeDocument/2006/relationships/numbering" Target="/word/numbering.xml" Id="R9a6b309fae3f44da" /><Relationship Type="http://schemas.openxmlformats.org/officeDocument/2006/relationships/settings" Target="/word/settings.xml" Id="Rabbdc88581154efa" /><Relationship Type="http://schemas.openxmlformats.org/officeDocument/2006/relationships/image" Target="/word/media/9d8102d1-12f6-40ff-8298-a523a5a87708.png" Id="R97eca0f69a794168" /></Relationships>
</file>