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92e4a564a4f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6af3a0d4564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Albinea,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3988efeac4478c" /><Relationship Type="http://schemas.openxmlformats.org/officeDocument/2006/relationships/numbering" Target="/word/numbering.xml" Id="R9fedda6bf8184647" /><Relationship Type="http://schemas.openxmlformats.org/officeDocument/2006/relationships/settings" Target="/word/settings.xml" Id="R0f42338de54f4b19" /><Relationship Type="http://schemas.openxmlformats.org/officeDocument/2006/relationships/image" Target="/word/media/154e1495-f371-402d-8613-3aabca8dd9ab.png" Id="R896af3a0d4564d17" /></Relationships>
</file>