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46180a3a9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9b8e8341c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Albisola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dc1e0b847455a" /><Relationship Type="http://schemas.openxmlformats.org/officeDocument/2006/relationships/numbering" Target="/word/numbering.xml" Id="R1a4bee40557d4c67" /><Relationship Type="http://schemas.openxmlformats.org/officeDocument/2006/relationships/settings" Target="/word/settings.xml" Id="R51322abde9a94a22" /><Relationship Type="http://schemas.openxmlformats.org/officeDocument/2006/relationships/image" Target="/word/media/029cb838-7538-4d22-ae60-7963d428a1cb.png" Id="R6c19b8e8341c40ce" /></Relationships>
</file>