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a0ed22372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0bf60b435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Albisola Superiore,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2c2886814423c" /><Relationship Type="http://schemas.openxmlformats.org/officeDocument/2006/relationships/numbering" Target="/word/numbering.xml" Id="R48e6dd35c62c41e4" /><Relationship Type="http://schemas.openxmlformats.org/officeDocument/2006/relationships/settings" Target="/word/settings.xml" Id="R17b5df4dbe4c46d6" /><Relationship Type="http://schemas.openxmlformats.org/officeDocument/2006/relationships/image" Target="/word/media/0382aa70-1343-47be-ae93-d3905bcba11e.png" Id="Red10bf60b43541c4" /></Relationships>
</file>