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3afdb9aa5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bb0d427cb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Albori,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cb60c635b41d3" /><Relationship Type="http://schemas.openxmlformats.org/officeDocument/2006/relationships/numbering" Target="/word/numbering.xml" Id="R05af1cb4848b4061" /><Relationship Type="http://schemas.openxmlformats.org/officeDocument/2006/relationships/settings" Target="/word/settings.xml" Id="R0eea19b30de741d3" /><Relationship Type="http://schemas.openxmlformats.org/officeDocument/2006/relationships/image" Target="/word/media/05631c4d-4b01-4e85-9863-8831946cd1e4.png" Id="R628bb0d427cb4850" /></Relationships>
</file>