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7c71d6216244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6e0271abfe44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Alcara li Fusi,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66b1da5ae04542" /><Relationship Type="http://schemas.openxmlformats.org/officeDocument/2006/relationships/numbering" Target="/word/numbering.xml" Id="R998a9d33964a46fb" /><Relationship Type="http://schemas.openxmlformats.org/officeDocument/2006/relationships/settings" Target="/word/settings.xml" Id="Rc24b4912a0eb40ca" /><Relationship Type="http://schemas.openxmlformats.org/officeDocument/2006/relationships/image" Target="/word/media/07881a22-bbb7-487f-a41f-6a87ef47d87b.png" Id="R9d6e0271abfe44b9" /></Relationships>
</file>