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07d8c16c5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1dd4ef671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Alcheda,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b0f96c30a4c23" /><Relationship Type="http://schemas.openxmlformats.org/officeDocument/2006/relationships/numbering" Target="/word/numbering.xml" Id="R49229e426f954891" /><Relationship Type="http://schemas.openxmlformats.org/officeDocument/2006/relationships/settings" Target="/word/settings.xml" Id="R13c8b30f94f14eac" /><Relationship Type="http://schemas.openxmlformats.org/officeDocument/2006/relationships/image" Target="/word/media/00fd04ff-207e-463f-8a87-418c9905e4cc.png" Id="R8141dd4ef6714a37" /></Relationships>
</file>