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7515f3e56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0faaadafa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Aldino - Aldein,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65410e6a1406f" /><Relationship Type="http://schemas.openxmlformats.org/officeDocument/2006/relationships/numbering" Target="/word/numbering.xml" Id="R922daf541d274bea" /><Relationship Type="http://schemas.openxmlformats.org/officeDocument/2006/relationships/settings" Target="/word/settings.xml" Id="Re597df03022e431e" /><Relationship Type="http://schemas.openxmlformats.org/officeDocument/2006/relationships/image" Target="/word/media/9a9a2d45-3fa4-4890-8f14-dec25313088d.png" Id="R5880faaadafa4424" /></Relationships>
</file>