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48ddfff46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c9d3a9720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Alessandria,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44e45069f4898" /><Relationship Type="http://schemas.openxmlformats.org/officeDocument/2006/relationships/numbering" Target="/word/numbering.xml" Id="R3a81bd6dab224040" /><Relationship Type="http://schemas.openxmlformats.org/officeDocument/2006/relationships/settings" Target="/word/settings.xml" Id="Rd33557bf84e04375" /><Relationship Type="http://schemas.openxmlformats.org/officeDocument/2006/relationships/image" Target="/word/media/ce4d60d0-a1db-423b-bbfa-c079b4976ba0.png" Id="R99dc9d3a97204353" /></Relationships>
</file>