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bcbca5ec3744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f4d7b67fce44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Alessandria del Carretto,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55b63739334f7b" /><Relationship Type="http://schemas.openxmlformats.org/officeDocument/2006/relationships/numbering" Target="/word/numbering.xml" Id="Rca82b826a4a34445" /><Relationship Type="http://schemas.openxmlformats.org/officeDocument/2006/relationships/settings" Target="/word/settings.xml" Id="R342da6cc12014ec3" /><Relationship Type="http://schemas.openxmlformats.org/officeDocument/2006/relationships/image" Target="/word/media/8a6daab0-3c4a-4faf-a233-c8e6ad3ab53a.png" Id="Redf4d7b67fce448b" /></Relationships>
</file>