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bcf542cba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13a74e617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Alghero,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1a3724f284040" /><Relationship Type="http://schemas.openxmlformats.org/officeDocument/2006/relationships/numbering" Target="/word/numbering.xml" Id="R06db0b21765d4b8a" /><Relationship Type="http://schemas.openxmlformats.org/officeDocument/2006/relationships/settings" Target="/word/settings.xml" Id="R9583a794082841f7" /><Relationship Type="http://schemas.openxmlformats.org/officeDocument/2006/relationships/image" Target="/word/media/536c6ba8-988f-4ac9-b1bc-55dc53d1ab00.png" Id="R5e113a74e6174a98" /></Relationships>
</file>