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7f60866b449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17f57d36941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Algua,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fff2a4bec94ed2" /><Relationship Type="http://schemas.openxmlformats.org/officeDocument/2006/relationships/numbering" Target="/word/numbering.xml" Id="R3df8857034c14d0e" /><Relationship Type="http://schemas.openxmlformats.org/officeDocument/2006/relationships/settings" Target="/word/settings.xml" Id="Rd2d65456c4bd46f5" /><Relationship Type="http://schemas.openxmlformats.org/officeDocument/2006/relationships/image" Target="/word/media/31da3a40-582f-4375-9bc1-3107be9615d3.png" Id="R39d17f57d369412d" /></Relationships>
</file>