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343937576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47d92d8a4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275ceffef407d" /><Relationship Type="http://schemas.openxmlformats.org/officeDocument/2006/relationships/numbering" Target="/word/numbering.xml" Id="Rf6be9212dada4df8" /><Relationship Type="http://schemas.openxmlformats.org/officeDocument/2006/relationships/settings" Target="/word/settings.xml" Id="R1b11fbd711b241c5" /><Relationship Type="http://schemas.openxmlformats.org/officeDocument/2006/relationships/image" Target="/word/media/f4a66658-38ee-4fae-9cef-0bd906a84cb9.png" Id="Rc7647d92d8a44eab" /></Relationships>
</file>