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cf96bc002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ff3d28be4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72395a3a74bf6" /><Relationship Type="http://schemas.openxmlformats.org/officeDocument/2006/relationships/numbering" Target="/word/numbering.xml" Id="Rcc23b44ddc154db7" /><Relationship Type="http://schemas.openxmlformats.org/officeDocument/2006/relationships/settings" Target="/word/settings.xml" Id="Rba8e658a703d4708" /><Relationship Type="http://schemas.openxmlformats.org/officeDocument/2006/relationships/image" Target="/word/media/5c20da8f-ddc3-4b05-ba20-894dd1e33f48.png" Id="R67eff3d28be441fa" /></Relationships>
</file>