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708f45114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458e2a563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430b1466e4052" /><Relationship Type="http://schemas.openxmlformats.org/officeDocument/2006/relationships/numbering" Target="/word/numbering.xml" Id="Rf666a60ab7c04f17" /><Relationship Type="http://schemas.openxmlformats.org/officeDocument/2006/relationships/settings" Target="/word/settings.xml" Id="R2286218d58d94f0c" /><Relationship Type="http://schemas.openxmlformats.org/officeDocument/2006/relationships/image" Target="/word/media/2f467fe8-4676-4bd4-9a04-81a2e71c999c.png" Id="R523458e2a56340d1" /></Relationships>
</file>