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3f34345c4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dfc65b71d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Castello,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b5611e4249aa" /><Relationship Type="http://schemas.openxmlformats.org/officeDocument/2006/relationships/numbering" Target="/word/numbering.xml" Id="Rbd4fe6a089294f3e" /><Relationship Type="http://schemas.openxmlformats.org/officeDocument/2006/relationships/settings" Target="/word/settings.xml" Id="R7cb0c84be0cb403b" /><Relationship Type="http://schemas.openxmlformats.org/officeDocument/2006/relationships/image" Target="/word/media/779def4c-fb90-4685-97d9-9bc4a9ad192f.png" Id="R97bdfc65b71d4b69" /></Relationships>
</file>