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888bb30f6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60f1bd056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Aliminusa,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95c45dac24a63" /><Relationship Type="http://schemas.openxmlformats.org/officeDocument/2006/relationships/numbering" Target="/word/numbering.xml" Id="R2f7009fcc13146d7" /><Relationship Type="http://schemas.openxmlformats.org/officeDocument/2006/relationships/settings" Target="/word/settings.xml" Id="R1fff1d88e05c4808" /><Relationship Type="http://schemas.openxmlformats.org/officeDocument/2006/relationships/image" Target="/word/media/a497fdc0-b47d-448d-9150-2e678bf550ae.png" Id="R2bf60f1bd0564fae" /></Relationships>
</file>