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7d48fb573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60aad5b11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9630c60c842ab" /><Relationship Type="http://schemas.openxmlformats.org/officeDocument/2006/relationships/numbering" Target="/word/numbering.xml" Id="R1c12695bac7e4528" /><Relationship Type="http://schemas.openxmlformats.org/officeDocument/2006/relationships/settings" Target="/word/settings.xml" Id="R0f700735c79248a3" /><Relationship Type="http://schemas.openxmlformats.org/officeDocument/2006/relationships/image" Target="/word/media/cd3d12b9-d891-4b1a-9c8f-e71a8677b5bc.png" Id="R9bf60aad5b114b15" /></Relationships>
</file>