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6dd03367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9256eba0a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82a8a5a0041bb" /><Relationship Type="http://schemas.openxmlformats.org/officeDocument/2006/relationships/numbering" Target="/word/numbering.xml" Id="R7d6db8fa2e7a42ca" /><Relationship Type="http://schemas.openxmlformats.org/officeDocument/2006/relationships/settings" Target="/word/settings.xml" Id="R3578bf325220480c" /><Relationship Type="http://schemas.openxmlformats.org/officeDocument/2006/relationships/image" Target="/word/media/e1ea8d12-ed95-4e39-b780-dd0839fc6933.png" Id="R9e29256eba0a444d" /></Relationships>
</file>