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35337775d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d7d227c5f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5e14431d44189" /><Relationship Type="http://schemas.openxmlformats.org/officeDocument/2006/relationships/numbering" Target="/word/numbering.xml" Id="R07c24f88b05a4f3a" /><Relationship Type="http://schemas.openxmlformats.org/officeDocument/2006/relationships/settings" Target="/word/settings.xml" Id="Ra38297fa60734127" /><Relationship Type="http://schemas.openxmlformats.org/officeDocument/2006/relationships/image" Target="/word/media/76b0675d-3590-4364-a100-9c7d01e54eda.png" Id="R898d7d227c5f4023" /></Relationships>
</file>