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f411aa931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3ab020988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13a940397411e" /><Relationship Type="http://schemas.openxmlformats.org/officeDocument/2006/relationships/numbering" Target="/word/numbering.xml" Id="R6a3626d6fcd34e16" /><Relationship Type="http://schemas.openxmlformats.org/officeDocument/2006/relationships/settings" Target="/word/settings.xml" Id="R3e1a3956b22c4265" /><Relationship Type="http://schemas.openxmlformats.org/officeDocument/2006/relationships/image" Target="/word/media/11055f13-9178-4922-9b42-c6f787e3a7cd.png" Id="R0483ab02098849cc" /></Relationships>
</file>