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9829f7352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5c4eca66f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07790f8ab4aeb" /><Relationship Type="http://schemas.openxmlformats.org/officeDocument/2006/relationships/numbering" Target="/word/numbering.xml" Id="R38f4df1e2f044dda" /><Relationship Type="http://schemas.openxmlformats.org/officeDocument/2006/relationships/settings" Target="/word/settings.xml" Id="R26a43daeed604727" /><Relationship Type="http://schemas.openxmlformats.org/officeDocument/2006/relationships/image" Target="/word/media/bfcaf9ec-55c9-4d5b-b82d-d4d29546b066.png" Id="R61f5c4eca66f44ef" /></Relationships>
</file>