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2cbe7c6e0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221b2239e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Balma Rossa,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444dad72343ea" /><Relationship Type="http://schemas.openxmlformats.org/officeDocument/2006/relationships/numbering" Target="/word/numbering.xml" Id="R9b0648deeb084d3c" /><Relationship Type="http://schemas.openxmlformats.org/officeDocument/2006/relationships/settings" Target="/word/settings.xml" Id="Ra63e51195f094854" /><Relationship Type="http://schemas.openxmlformats.org/officeDocument/2006/relationships/image" Target="/word/media/7a84c075-4fd5-4153-8fb1-8f737f684d54.png" Id="R068221b2239e415a" /></Relationships>
</file>