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c91700004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ff090d6b741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 Basciumo,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55e75963454531" /><Relationship Type="http://schemas.openxmlformats.org/officeDocument/2006/relationships/numbering" Target="/word/numbering.xml" Id="R673d7a3da0bf46ae" /><Relationship Type="http://schemas.openxmlformats.org/officeDocument/2006/relationships/settings" Target="/word/settings.xml" Id="R7072f3a7f7fe4495" /><Relationship Type="http://schemas.openxmlformats.org/officeDocument/2006/relationships/image" Target="/word/media/6b858a67-3d3c-466c-8096-f616a7919ce3.png" Id="Ra87ff090d6b74158" /></Relationships>
</file>