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9f07da722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92241f855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Basso,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bad82a7b04cba" /><Relationship Type="http://schemas.openxmlformats.org/officeDocument/2006/relationships/numbering" Target="/word/numbering.xml" Id="Rcca016f60ad04f87" /><Relationship Type="http://schemas.openxmlformats.org/officeDocument/2006/relationships/settings" Target="/word/settings.xml" Id="Rff442f855d454d17" /><Relationship Type="http://schemas.openxmlformats.org/officeDocument/2006/relationships/image" Target="/word/media/402b59c6-86ad-4520-a365-955381ccd18a.png" Id="R0da92241f8554e12" /></Relationships>
</file>