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567122fa1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3a049aa4c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Col,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d7a6cea5e4d23" /><Relationship Type="http://schemas.openxmlformats.org/officeDocument/2006/relationships/numbering" Target="/word/numbering.xml" Id="R3de54a5c68194669" /><Relationship Type="http://schemas.openxmlformats.org/officeDocument/2006/relationships/settings" Target="/word/settings.xml" Id="R5f7fc678283740fa" /><Relationship Type="http://schemas.openxmlformats.org/officeDocument/2006/relationships/image" Target="/word/media/8f71b39d-3ac4-424b-8d83-d77ee5a20fa5.png" Id="Rfd23a049aa4c48e2" /></Relationships>
</file>