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7b5845e2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688ce2fc1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Cortefreddo,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72e25015457e" /><Relationship Type="http://schemas.openxmlformats.org/officeDocument/2006/relationships/numbering" Target="/word/numbering.xml" Id="Ra90e0f00e8f0401d" /><Relationship Type="http://schemas.openxmlformats.org/officeDocument/2006/relationships/settings" Target="/word/settings.xml" Id="R63def882c1aa4d22" /><Relationship Type="http://schemas.openxmlformats.org/officeDocument/2006/relationships/image" Target="/word/media/675246c7-b9af-4943-906b-fcfd12951d04.png" Id="R1d6688ce2fc141a8" /></Relationships>
</file>