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2dd379d2e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d4db13879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Cortone,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0b58166c44d0f" /><Relationship Type="http://schemas.openxmlformats.org/officeDocument/2006/relationships/numbering" Target="/word/numbering.xml" Id="R25565a5ca58e4415" /><Relationship Type="http://schemas.openxmlformats.org/officeDocument/2006/relationships/settings" Target="/word/settings.xml" Id="Rc4071b7bdf374073" /><Relationship Type="http://schemas.openxmlformats.org/officeDocument/2006/relationships/image" Target="/word/media/94cb916f-28da-4ed1-a6e8-85eeb62fef0a.png" Id="Ra02d4db138794c52" /></Relationships>
</file>