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2fbe3f854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b1c65f092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Devero,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65ac4940f48a2" /><Relationship Type="http://schemas.openxmlformats.org/officeDocument/2006/relationships/numbering" Target="/word/numbering.xml" Id="R1a114f8c84f34f7b" /><Relationship Type="http://schemas.openxmlformats.org/officeDocument/2006/relationships/settings" Target="/word/settings.xml" Id="R3808178d17b64cfe" /><Relationship Type="http://schemas.openxmlformats.org/officeDocument/2006/relationships/image" Target="/word/media/3529af06-a886-48b3-ba30-947d42a96c01.png" Id="R324b1c65f09245e2" /></Relationships>
</file>