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1fda81e2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ee686a817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di Bondeno,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b45d1f5ee4835" /><Relationship Type="http://schemas.openxmlformats.org/officeDocument/2006/relationships/numbering" Target="/word/numbering.xml" Id="R88bed631b27e4d7a" /><Relationship Type="http://schemas.openxmlformats.org/officeDocument/2006/relationships/settings" Target="/word/settings.xml" Id="R5b693b16a20a4ae7" /><Relationship Type="http://schemas.openxmlformats.org/officeDocument/2006/relationships/image" Target="/word/media/b0d541c8-d4fa-4155-91df-6ea1133b9bd4.png" Id="R4e2ee686a81745a5" /></Relationships>
</file>