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53b14f12d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de0398b5f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Forgnone,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94634690c4da2" /><Relationship Type="http://schemas.openxmlformats.org/officeDocument/2006/relationships/numbering" Target="/word/numbering.xml" Id="R36b2420adf634430" /><Relationship Type="http://schemas.openxmlformats.org/officeDocument/2006/relationships/settings" Target="/word/settings.xml" Id="Ra38c8d8372844ea1" /><Relationship Type="http://schemas.openxmlformats.org/officeDocument/2006/relationships/image" Target="/word/media/1073a443-f1f4-45d4-8f11-55f32b4c3407.png" Id="R687de0398b5f4545" /></Relationships>
</file>