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ce7fdeb46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055a3bb25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Gera,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d0cbbcffe4591" /><Relationship Type="http://schemas.openxmlformats.org/officeDocument/2006/relationships/numbering" Target="/word/numbering.xml" Id="Rb48d5c363bcf4900" /><Relationship Type="http://schemas.openxmlformats.org/officeDocument/2006/relationships/settings" Target="/word/settings.xml" Id="R967cb99907e843d6" /><Relationship Type="http://schemas.openxmlformats.org/officeDocument/2006/relationships/image" Target="/word/media/5f794136-e001-47e9-9c3e-2272b086692a.png" Id="R7fd055a3bb254cc4" /></Relationships>
</file>