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b6f60538f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094e65695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Groppera,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fd6ba3c384fd4" /><Relationship Type="http://schemas.openxmlformats.org/officeDocument/2006/relationships/numbering" Target="/word/numbering.xml" Id="Rdc6fe862e6444df7" /><Relationship Type="http://schemas.openxmlformats.org/officeDocument/2006/relationships/settings" Target="/word/settings.xml" Id="Ref001959b018430c" /><Relationship Type="http://schemas.openxmlformats.org/officeDocument/2006/relationships/image" Target="/word/media/c5165b97-a7d2-44a4-ba9a-0dd524a4ecd5.png" Id="R5bf094e656954c00" /></Relationships>
</file>