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12dbdb64e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e59d1597e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Mattignale,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eef8b08484cce" /><Relationship Type="http://schemas.openxmlformats.org/officeDocument/2006/relationships/numbering" Target="/word/numbering.xml" Id="R308dba0d8eaf4378" /><Relationship Type="http://schemas.openxmlformats.org/officeDocument/2006/relationships/settings" Target="/word/settings.xml" Id="Rd8ccc3fbcead4372" /><Relationship Type="http://schemas.openxmlformats.org/officeDocument/2006/relationships/image" Target="/word/media/9bcbf905-9c7d-482c-8e08-68311cfa460d.png" Id="R144e59d1597e4c55" /></Relationships>
</file>