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2db978c7a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f8dc8250348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Ogliana,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e99b948054c4d" /><Relationship Type="http://schemas.openxmlformats.org/officeDocument/2006/relationships/numbering" Target="/word/numbering.xml" Id="Rd213daf612794546" /><Relationship Type="http://schemas.openxmlformats.org/officeDocument/2006/relationships/settings" Target="/word/settings.xml" Id="Raee203d05cff4514" /><Relationship Type="http://schemas.openxmlformats.org/officeDocument/2006/relationships/image" Target="/word/media/91ab7219-cfd7-4472-9942-13d8798e6780.png" Id="Rdfbf8dc8250348c2" /></Relationships>
</file>