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916403e5b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37510f8bd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Regina,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74afe72024ac2" /><Relationship Type="http://schemas.openxmlformats.org/officeDocument/2006/relationships/numbering" Target="/word/numbering.xml" Id="R81517cf327544c21" /><Relationship Type="http://schemas.openxmlformats.org/officeDocument/2006/relationships/settings" Target="/word/settings.xml" Id="R18c60d7ad6f54b2d" /><Relationship Type="http://schemas.openxmlformats.org/officeDocument/2006/relationships/image" Target="/word/media/e642d0a2-0884-40d7-8c25-27a15ea98b19.png" Id="Reca37510f8bd489a" /></Relationships>
</file>