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0e8a77f13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7c2bf2445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Zunchi,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533c841d94525" /><Relationship Type="http://schemas.openxmlformats.org/officeDocument/2006/relationships/numbering" Target="/word/numbering.xml" Id="R0e1272770e934a21" /><Relationship Type="http://schemas.openxmlformats.org/officeDocument/2006/relationships/settings" Target="/word/settings.xml" Id="R4b4c69eafcd84328" /><Relationship Type="http://schemas.openxmlformats.org/officeDocument/2006/relationships/image" Target="/word/media/844ecedd-573a-4952-abf5-6e1b64a19878.png" Id="Rbb17c2bf244544f7" /></Relationships>
</file>