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1bdcb3a85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ee80883eb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Alpette,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bcefe9df84fd8" /><Relationship Type="http://schemas.openxmlformats.org/officeDocument/2006/relationships/numbering" Target="/word/numbering.xml" Id="R8273e9ad72b948d4" /><Relationship Type="http://schemas.openxmlformats.org/officeDocument/2006/relationships/settings" Target="/word/settings.xml" Id="R6776a4ff44394062" /><Relationship Type="http://schemas.openxmlformats.org/officeDocument/2006/relationships/image" Target="/word/media/5f1b6aa7-daac-45fa-adcc-4ca1c7efb662.png" Id="R03aee80883eb416d" /></Relationships>
</file>