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4e8c04e9d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68f045f79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d3737860a4208" /><Relationship Type="http://schemas.openxmlformats.org/officeDocument/2006/relationships/numbering" Target="/word/numbering.xml" Id="R303d6e14a074454d" /><Relationship Type="http://schemas.openxmlformats.org/officeDocument/2006/relationships/settings" Target="/word/settings.xml" Id="R6aeab31bd9094c7a" /><Relationship Type="http://schemas.openxmlformats.org/officeDocument/2006/relationships/image" Target="/word/media/b8238e0a-7b84-47d6-b766-0219d533184c.png" Id="Rea168f045f79459c" /></Relationships>
</file>