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005797b91640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97c0e0ae2f4f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Alseno,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fc98c21de34860" /><Relationship Type="http://schemas.openxmlformats.org/officeDocument/2006/relationships/numbering" Target="/word/numbering.xml" Id="R53c89826d299445f" /><Relationship Type="http://schemas.openxmlformats.org/officeDocument/2006/relationships/settings" Target="/word/settings.xml" Id="R702757da4f0e4211" /><Relationship Type="http://schemas.openxmlformats.org/officeDocument/2006/relationships/image" Target="/word/media/56e9ab51-f2f7-4875-850a-307cd44f4729.png" Id="Rae97c0e0ae2f4f83" /></Relationships>
</file>